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E5" w:rsidRPr="00413AC7" w:rsidRDefault="00413AC7" w:rsidP="0093257B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</w:pPr>
      <w:r w:rsidRPr="00413AC7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Sum</w:t>
      </w:r>
      <w:r w:rsidR="00636753" w:rsidRPr="00413AC7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mary</w:t>
      </w:r>
    </w:p>
    <w:p w:rsidR="0093257B" w:rsidRDefault="0093257B" w:rsidP="009325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257B" w:rsidRDefault="0093257B" w:rsidP="00932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3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maintenance and fiabilité of équipement are two complicated fonctions which throw the processus type can determinate the success of a société.</w:t>
      </w:r>
    </w:p>
    <w:p w:rsidR="0093257B" w:rsidRDefault="002C6B23" w:rsidP="00932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3257B">
        <w:rPr>
          <w:rFonts w:ascii="Times New Roman" w:hAnsi="Times New Roman" w:cs="Times New Roman"/>
          <w:sz w:val="24"/>
          <w:szCs w:val="24"/>
        </w:rPr>
        <w:t>The fonctions which it contains and the actions which it réalise must be pushed hugely  there for the global performance of equipement be optimised.</w:t>
      </w:r>
    </w:p>
    <w:p w:rsidR="0093257B" w:rsidRDefault="002C6B23" w:rsidP="00932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3257B">
        <w:rPr>
          <w:rFonts w:ascii="Times New Roman" w:hAnsi="Times New Roman" w:cs="Times New Roman"/>
          <w:sz w:val="24"/>
          <w:szCs w:val="24"/>
        </w:rPr>
        <w:t>All the deficults turn about that setting and which is must be réalised throw :</w:t>
      </w:r>
    </w:p>
    <w:p w:rsidR="0093257B" w:rsidRDefault="0093257B" w:rsidP="0093257B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Société level : économical and social contexts.</w:t>
      </w:r>
    </w:p>
    <w:p w:rsidR="0093257B" w:rsidRDefault="0093257B" w:rsidP="0093257B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Equipement level :the interaction with the other systems.</w:t>
      </w:r>
    </w:p>
    <w:p w:rsidR="0093257B" w:rsidRPr="0093257B" w:rsidRDefault="0093257B" w:rsidP="0093257B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Maintenance système level : a différent effects of which activities ( studies,préparation,..)</w:t>
      </w:r>
    </w:p>
    <w:sectPr w:rsidR="0093257B" w:rsidRPr="0093257B" w:rsidSect="003A4A9C">
      <w:footerReference w:type="default" r:id="rId7"/>
      <w:pgSz w:w="11906" w:h="16838"/>
      <w:pgMar w:top="1134" w:right="1134" w:bottom="1134" w:left="1134" w:header="708" w:footer="708" w:gutter="0"/>
      <w:pgNumType w:start="6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6ED" w:rsidRDefault="000F26ED" w:rsidP="003A4A9C">
      <w:pPr>
        <w:spacing w:after="0" w:line="240" w:lineRule="auto"/>
      </w:pPr>
      <w:r>
        <w:separator/>
      </w:r>
    </w:p>
  </w:endnote>
  <w:endnote w:type="continuationSeparator" w:id="1">
    <w:p w:rsidR="000F26ED" w:rsidRDefault="000F26ED" w:rsidP="003A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8735"/>
      <w:docPartObj>
        <w:docPartGallery w:val="Page Numbers (Bottom of Page)"/>
        <w:docPartUnique/>
      </w:docPartObj>
    </w:sdtPr>
    <w:sdtContent>
      <w:p w:rsidR="003A4A9C" w:rsidRDefault="003A4A9C">
        <w:pPr>
          <w:pStyle w:val="Pieddepage"/>
        </w:pPr>
        <w:r>
          <w:rPr>
            <w:noProof/>
          </w:rPr>
          <w:pict>
            <v:group id="_x0000_s6145" style="position:absolute;margin-left:692pt;margin-top:0;width:1in;height:1in;z-index:251660288;mso-position-horizontal:right;mso-position-horizontal-relative:right-margin-area;mso-position-vertical:bottom;mso-position-vertical-relative:bottom-margin-area" coordorigin="10800,14400" coordsize="1440,1440" o:allowincell="f">
              <v:rect id="_x0000_s6146" style="position:absolute;left:10800;top:14400;width:1440;height:1440;mso-position-horizontal:right;mso-position-horizontal-relative:right-margin-area;mso-position-vertical:bottom;mso-position-vertical-relative:bottom-margin-area" o:allowincell="f" stroked="f">
                <v:textbox>
                  <w:txbxContent>
                    <w:p w:rsidR="003A4A9C" w:rsidRDefault="003A4A9C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6147" type="#_x0000_t15" style="position:absolute;left:10813;top:14744;width:1121;height:495;rotation:-585;flip:x;mso-position-horizontal-relative:page;mso-position-vertical-relative:page;mso-height-relative:bottom-margin-area;v-text-anchor:middle" filled="f" fillcolor="#4f81bd [3204]" strokecolor="#4f81bd [3204]">
                <v:textbox style="mso-next-textbox:#_x0000_s6147" inset=",0,,0">
                  <w:txbxContent>
                    <w:p w:rsidR="003A4A9C" w:rsidRDefault="003A4A9C">
                      <w:pPr>
                        <w:pStyle w:val="Pieddepage"/>
                        <w:jc w:val="center"/>
                      </w:pPr>
                      <w:fldSimple w:instr=" PAGE   \* MERGEFORMAT ">
                        <w:r>
                          <w:rPr>
                            <w:noProof/>
                          </w:rPr>
                          <w:t>69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6ED" w:rsidRDefault="000F26ED" w:rsidP="003A4A9C">
      <w:pPr>
        <w:spacing w:after="0" w:line="240" w:lineRule="auto"/>
      </w:pPr>
      <w:r>
        <w:separator/>
      </w:r>
    </w:p>
  </w:footnote>
  <w:footnote w:type="continuationSeparator" w:id="1">
    <w:p w:rsidR="000F26ED" w:rsidRDefault="000F26ED" w:rsidP="003A4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00A4E"/>
    <w:multiLevelType w:val="hybridMultilevel"/>
    <w:tmpl w:val="BB10F744"/>
    <w:lvl w:ilvl="0" w:tplc="D4D6D3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93257B"/>
    <w:rsid w:val="000F26ED"/>
    <w:rsid w:val="002C6B23"/>
    <w:rsid w:val="003A4A9C"/>
    <w:rsid w:val="00413AC7"/>
    <w:rsid w:val="00636753"/>
    <w:rsid w:val="00817D24"/>
    <w:rsid w:val="0093257B"/>
    <w:rsid w:val="00971987"/>
    <w:rsid w:val="00C356E5"/>
    <w:rsid w:val="00D0156D"/>
    <w:rsid w:val="00DC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6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257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A4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A4A9C"/>
  </w:style>
  <w:style w:type="paragraph" w:styleId="Pieddepage">
    <w:name w:val="footer"/>
    <w:basedOn w:val="Normal"/>
    <w:link w:val="PieddepageCar"/>
    <w:uiPriority w:val="99"/>
    <w:unhideWhenUsed/>
    <w:rsid w:val="003A4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4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509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Mohammed</cp:lastModifiedBy>
  <cp:revision>8</cp:revision>
  <dcterms:created xsi:type="dcterms:W3CDTF">2016-04-22T21:27:00Z</dcterms:created>
  <dcterms:modified xsi:type="dcterms:W3CDTF">2016-06-01T23:43:00Z</dcterms:modified>
</cp:coreProperties>
</file>