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60" w:rsidRPr="000C7C56" w:rsidRDefault="00CB7910" w:rsidP="001A2AF0">
      <w:pPr>
        <w:spacing w:before="120" w:after="120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bookmarkStart w:id="0" w:name="_GoBack"/>
      <w:bookmarkEnd w:id="0"/>
      <w:r w:rsidRPr="000C7C56">
        <w:rPr>
          <w:rFonts w:asciiTheme="majorBidi" w:hAnsiTheme="majorBidi" w:cstheme="majorBidi"/>
          <w:b/>
          <w:bCs/>
          <w:i/>
          <w:iCs/>
          <w:sz w:val="26"/>
          <w:szCs w:val="26"/>
        </w:rPr>
        <w:t>ANNEXE</w:t>
      </w:r>
    </w:p>
    <w:p w:rsidR="001A2AF0" w:rsidRPr="00327F9A" w:rsidRDefault="00327F9A" w:rsidP="000C7C56">
      <w:pPr>
        <w:spacing w:before="120" w:after="120"/>
        <w:jc w:val="center"/>
        <w:rPr>
          <w:rFonts w:asciiTheme="majorBidi" w:hAnsiTheme="majorBidi" w:cstheme="majorBidi"/>
          <w:sz w:val="24"/>
          <w:szCs w:val="24"/>
        </w:rPr>
      </w:pPr>
      <w:r w:rsidRPr="00327F9A">
        <w:rPr>
          <w:rFonts w:asciiTheme="majorBidi" w:hAnsiTheme="majorBidi" w:cstheme="majorBidi"/>
          <w:sz w:val="24"/>
          <w:szCs w:val="24"/>
        </w:rPr>
        <w:t>Documentation éolienne</w:t>
      </w:r>
    </w:p>
    <w:p w:rsidR="001A2AF0" w:rsidRDefault="001A2AF0" w:rsidP="001A2AF0">
      <w:r>
        <w:rPr>
          <w:noProof/>
          <w:lang w:eastAsia="fr-FR"/>
        </w:rPr>
        <w:drawing>
          <wp:inline distT="0" distB="0" distL="0" distR="0" wp14:anchorId="5C23031F" wp14:editId="463BB053">
            <wp:extent cx="5753100" cy="2152650"/>
            <wp:effectExtent l="171450" t="171450" r="381000" b="3619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AF0" w:rsidRDefault="001A2AF0">
      <w:r>
        <w:rPr>
          <w:noProof/>
          <w:lang w:eastAsia="fr-FR"/>
        </w:rPr>
        <w:drawing>
          <wp:inline distT="0" distB="0" distL="0" distR="0">
            <wp:extent cx="5762625" cy="2819400"/>
            <wp:effectExtent l="171450" t="171450" r="390525" b="3619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A2AF0" w:rsidSect="00A473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E1" w:rsidRDefault="008730E1" w:rsidP="001A2AF0">
      <w:pPr>
        <w:spacing w:after="0" w:line="240" w:lineRule="auto"/>
      </w:pPr>
      <w:r>
        <w:separator/>
      </w:r>
    </w:p>
  </w:endnote>
  <w:endnote w:type="continuationSeparator" w:id="0">
    <w:p w:rsidR="008730E1" w:rsidRDefault="008730E1" w:rsidP="001A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393" w:rsidRDefault="00A47393" w:rsidP="00A4739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A47393">
      <w:rPr>
        <w:rFonts w:asciiTheme="majorHAnsi" w:eastAsiaTheme="majorEastAsia" w:hAnsiTheme="majorHAnsi" w:cstheme="majorBidi"/>
        <w:noProof/>
      </w:rPr>
      <w:t>77</w:t>
    </w:r>
    <w:r>
      <w:rPr>
        <w:rFonts w:asciiTheme="majorHAnsi" w:eastAsiaTheme="majorEastAsia" w:hAnsiTheme="majorHAnsi" w:cstheme="majorBidi"/>
      </w:rPr>
      <w:fldChar w:fldCharType="end"/>
    </w:r>
  </w:p>
  <w:p w:rsidR="004804F0" w:rsidRDefault="004804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E1" w:rsidRDefault="008730E1" w:rsidP="001A2AF0">
      <w:pPr>
        <w:spacing w:after="0" w:line="240" w:lineRule="auto"/>
      </w:pPr>
      <w:r>
        <w:separator/>
      </w:r>
    </w:p>
  </w:footnote>
  <w:footnote w:type="continuationSeparator" w:id="0">
    <w:p w:rsidR="008730E1" w:rsidRDefault="008730E1" w:rsidP="001A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b/>
        <w:bCs/>
        <w:i/>
        <w:iCs/>
        <w:sz w:val="26"/>
        <w:szCs w:val="26"/>
      </w:rPr>
      <w:alias w:val="Titre"/>
      <w:id w:val="77738743"/>
      <w:placeholder>
        <w:docPart w:val="283362784BC741A5A9B9600D5C44B8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04F0" w:rsidRDefault="004804F0" w:rsidP="004804F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Calibri" w:hAnsi="Times New Roman" w:cs="Times New Roman"/>
            <w:b/>
            <w:bCs/>
            <w:i/>
            <w:iCs/>
            <w:sz w:val="26"/>
            <w:szCs w:val="26"/>
          </w:rPr>
          <w:t xml:space="preserve">                                                                                                                              A</w:t>
        </w:r>
        <w:r w:rsidRPr="004804F0">
          <w:rPr>
            <w:rFonts w:ascii="Times New Roman" w:eastAsia="Calibri" w:hAnsi="Times New Roman" w:cs="Times New Roman"/>
            <w:b/>
            <w:bCs/>
            <w:i/>
            <w:iCs/>
            <w:sz w:val="26"/>
            <w:szCs w:val="26"/>
          </w:rPr>
          <w:t>nnexe</w:t>
        </w:r>
      </w:p>
    </w:sdtContent>
  </w:sdt>
  <w:p w:rsidR="004804F0" w:rsidRDefault="004804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0"/>
    <w:rsid w:val="000C7C56"/>
    <w:rsid w:val="001A2AF0"/>
    <w:rsid w:val="001C103A"/>
    <w:rsid w:val="00327F9A"/>
    <w:rsid w:val="004804F0"/>
    <w:rsid w:val="004C3BA9"/>
    <w:rsid w:val="0072648B"/>
    <w:rsid w:val="00820E5C"/>
    <w:rsid w:val="008730E1"/>
    <w:rsid w:val="00A27D17"/>
    <w:rsid w:val="00A47393"/>
    <w:rsid w:val="00B53C60"/>
    <w:rsid w:val="00C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A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AF0"/>
  </w:style>
  <w:style w:type="paragraph" w:styleId="Pieddepage">
    <w:name w:val="footer"/>
    <w:basedOn w:val="Normal"/>
    <w:link w:val="PieddepageCar"/>
    <w:uiPriority w:val="99"/>
    <w:unhideWhenUsed/>
    <w:rsid w:val="001A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A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AF0"/>
  </w:style>
  <w:style w:type="paragraph" w:styleId="Pieddepage">
    <w:name w:val="footer"/>
    <w:basedOn w:val="Normal"/>
    <w:link w:val="PieddepageCar"/>
    <w:uiPriority w:val="99"/>
    <w:unhideWhenUsed/>
    <w:rsid w:val="001A2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362784BC741A5A9B9600D5C44B8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75CFC-7C88-4595-ABAC-7E47FC52F4E7}"/>
      </w:docPartPr>
      <w:docPartBody>
        <w:p w:rsidR="001C0D82" w:rsidRDefault="00172DC8" w:rsidP="00172DC8">
          <w:pPr>
            <w:pStyle w:val="283362784BC741A5A9B9600D5C44B8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C8"/>
    <w:rsid w:val="00172DC8"/>
    <w:rsid w:val="001C0D82"/>
    <w:rsid w:val="00541F7B"/>
    <w:rsid w:val="00D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3362784BC741A5A9B9600D5C44B8B3">
    <w:name w:val="283362784BC741A5A9B9600D5C44B8B3"/>
    <w:rsid w:val="00172DC8"/>
  </w:style>
  <w:style w:type="paragraph" w:customStyle="1" w:styleId="EB6FD3FBA6F844E29C047D542DF6D4A2">
    <w:name w:val="EB6FD3FBA6F844E29C047D542DF6D4A2"/>
    <w:rsid w:val="00172DC8"/>
  </w:style>
  <w:style w:type="paragraph" w:customStyle="1" w:styleId="00DB18279C7C47F5BD988626203039E0">
    <w:name w:val="00DB18279C7C47F5BD988626203039E0"/>
    <w:rsid w:val="001C0D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3362784BC741A5A9B9600D5C44B8B3">
    <w:name w:val="283362784BC741A5A9B9600D5C44B8B3"/>
    <w:rsid w:val="00172DC8"/>
  </w:style>
  <w:style w:type="paragraph" w:customStyle="1" w:styleId="EB6FD3FBA6F844E29C047D542DF6D4A2">
    <w:name w:val="EB6FD3FBA6F844E29C047D542DF6D4A2"/>
    <w:rsid w:val="00172DC8"/>
  </w:style>
  <w:style w:type="paragraph" w:customStyle="1" w:styleId="00DB18279C7C47F5BD988626203039E0">
    <w:name w:val="00DB18279C7C47F5BD988626203039E0"/>
    <w:rsid w:val="001C0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Annexe</dc:title>
  <dc:creator>lenovo</dc:creator>
  <cp:lastModifiedBy>lenovo</cp:lastModifiedBy>
  <cp:revision>6</cp:revision>
  <dcterms:created xsi:type="dcterms:W3CDTF">2015-06-06T15:22:00Z</dcterms:created>
  <dcterms:modified xsi:type="dcterms:W3CDTF">2015-06-09T22:16:00Z</dcterms:modified>
</cp:coreProperties>
</file>